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CC3" w:rsidRPr="00FF0BE3" w:rsidRDefault="00DD1A94" w:rsidP="00141CC3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141CC3" w:rsidRPr="00FF0BE3">
        <w:rPr>
          <w:rFonts w:eastAsia="Calibri"/>
          <w:sz w:val="28"/>
          <w:szCs w:val="28"/>
          <w:lang w:eastAsia="en-US"/>
        </w:rPr>
        <w:t>роект</w:t>
      </w:r>
    </w:p>
    <w:p w:rsidR="002A2CFE" w:rsidRDefault="002A2CFE" w:rsidP="00141CC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141CC3" w:rsidRPr="00D0147B" w:rsidRDefault="00141CC3" w:rsidP="00141CC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0147B">
        <w:rPr>
          <w:rFonts w:eastAsia="Calibri"/>
          <w:b/>
          <w:sz w:val="28"/>
          <w:szCs w:val="28"/>
          <w:lang w:eastAsia="en-US"/>
        </w:rPr>
        <w:t>ПОСТАНОВЛЕНИЕ ПРАВИТЕЛЬСТВА КЫРГЫЗСКОЙ РЕСПУБЛИКИ</w:t>
      </w:r>
    </w:p>
    <w:p w:rsidR="00012517" w:rsidRDefault="00141CC3" w:rsidP="0001251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0147B">
        <w:rPr>
          <w:rFonts w:eastAsia="Calibri"/>
          <w:b/>
          <w:sz w:val="28"/>
          <w:szCs w:val="28"/>
          <w:lang w:eastAsia="en-US"/>
        </w:rPr>
        <w:t>Об установлени</w:t>
      </w:r>
      <w:r w:rsidR="00012517">
        <w:rPr>
          <w:rFonts w:eastAsia="Calibri"/>
          <w:b/>
          <w:sz w:val="28"/>
          <w:szCs w:val="28"/>
          <w:lang w:eastAsia="en-US"/>
        </w:rPr>
        <w:t xml:space="preserve">и профессионального праздника - </w:t>
      </w:r>
      <w:r w:rsidRPr="00D0147B">
        <w:rPr>
          <w:rFonts w:eastAsia="Calibri"/>
          <w:b/>
          <w:sz w:val="28"/>
          <w:szCs w:val="28"/>
          <w:lang w:eastAsia="en-US"/>
        </w:rPr>
        <w:t xml:space="preserve">Дня </w:t>
      </w:r>
    </w:p>
    <w:p w:rsidR="00DE0D2D" w:rsidRDefault="00141CC3" w:rsidP="0001251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0147B">
        <w:rPr>
          <w:rFonts w:eastAsia="Calibri"/>
          <w:b/>
          <w:sz w:val="28"/>
          <w:szCs w:val="28"/>
          <w:lang w:eastAsia="en-US"/>
        </w:rPr>
        <w:t xml:space="preserve">работников отечественной кардиохирургии </w:t>
      </w:r>
    </w:p>
    <w:p w:rsidR="00141CC3" w:rsidRDefault="00141CC3" w:rsidP="0001251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0147B">
        <w:rPr>
          <w:rFonts w:eastAsia="Calibri"/>
          <w:b/>
          <w:sz w:val="28"/>
          <w:szCs w:val="28"/>
          <w:lang w:eastAsia="en-US"/>
        </w:rPr>
        <w:t>Кыргызской Республики</w:t>
      </w:r>
    </w:p>
    <w:p w:rsidR="00012517" w:rsidRPr="00D0147B" w:rsidRDefault="00012517" w:rsidP="0001251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63E89" w:rsidRPr="002A2CFE" w:rsidRDefault="00141CC3" w:rsidP="00F63E89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D0147B">
        <w:rPr>
          <w:rFonts w:eastAsia="Calibri"/>
          <w:sz w:val="28"/>
          <w:szCs w:val="28"/>
          <w:lang w:eastAsia="en-US"/>
        </w:rPr>
        <w:t xml:space="preserve">         </w:t>
      </w:r>
      <w:r w:rsidR="00F63E89" w:rsidRPr="002A2CFE">
        <w:rPr>
          <w:rFonts w:eastAsia="Calibri"/>
          <w:sz w:val="28"/>
          <w:szCs w:val="28"/>
          <w:lang w:eastAsia="en-US"/>
        </w:rPr>
        <w:t>Принимая во внимание  растущую роль кардиохирургической помощи в укреплении здоровья населения нашей республики</w:t>
      </w:r>
      <w:r w:rsidR="00512AFA" w:rsidRPr="002A2CFE">
        <w:rPr>
          <w:rFonts w:eastAsia="Calibri"/>
          <w:sz w:val="28"/>
          <w:szCs w:val="28"/>
          <w:lang w:eastAsia="en-US"/>
        </w:rPr>
        <w:t xml:space="preserve"> и </w:t>
      </w:r>
      <w:r w:rsidR="006D5B5A" w:rsidRPr="002A2CFE">
        <w:rPr>
          <w:rFonts w:eastAsia="Calibri"/>
          <w:sz w:val="28"/>
          <w:szCs w:val="28"/>
          <w:lang w:eastAsia="en-US"/>
        </w:rPr>
        <w:t>значимость вклада медицинских работников в лечении</w:t>
      </w:r>
      <w:r w:rsidR="00512AFA" w:rsidRPr="002A2CFE">
        <w:rPr>
          <w:rFonts w:eastAsia="Calibri"/>
          <w:sz w:val="28"/>
          <w:szCs w:val="28"/>
          <w:lang w:eastAsia="en-US"/>
        </w:rPr>
        <w:t xml:space="preserve"> людей</w:t>
      </w:r>
      <w:r w:rsidR="006D5B5A" w:rsidRPr="002A2CFE">
        <w:rPr>
          <w:rFonts w:eastAsia="Calibri"/>
          <w:sz w:val="28"/>
          <w:szCs w:val="28"/>
          <w:lang w:eastAsia="en-US"/>
        </w:rPr>
        <w:t>,</w:t>
      </w:r>
      <w:r w:rsidR="00512AFA" w:rsidRPr="002A2CFE">
        <w:rPr>
          <w:rFonts w:eastAsia="Calibri"/>
          <w:sz w:val="28"/>
          <w:szCs w:val="28"/>
          <w:lang w:eastAsia="en-US"/>
        </w:rPr>
        <w:t xml:space="preserve"> страдающих  сердеч</w:t>
      </w:r>
      <w:r w:rsidR="00276E51" w:rsidRPr="002A2CFE">
        <w:rPr>
          <w:rFonts w:eastAsia="Calibri"/>
          <w:sz w:val="28"/>
          <w:szCs w:val="28"/>
          <w:lang w:eastAsia="en-US"/>
        </w:rPr>
        <w:t>но - сосудистыми заболеваниями</w:t>
      </w:r>
      <w:r w:rsidR="00F63E89" w:rsidRPr="002A2CFE">
        <w:rPr>
          <w:rFonts w:eastAsia="Calibri"/>
          <w:sz w:val="28"/>
          <w:szCs w:val="28"/>
          <w:lang w:eastAsia="en-US"/>
        </w:rPr>
        <w:t>, в соответствии со статьей 10 конституционного Закона  Кыргызской Республики «О Правительстве Кыргызской Республики» Правительство Кыргызской Республики постановляет:</w:t>
      </w:r>
    </w:p>
    <w:p w:rsidR="00141CC3" w:rsidRPr="00D0147B" w:rsidRDefault="00151278" w:rsidP="006E1C23">
      <w:pPr>
        <w:spacing w:after="200" w:line="276" w:lineRule="auto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141CC3" w:rsidRPr="00D0147B">
        <w:rPr>
          <w:rFonts w:eastAsia="Calibri"/>
          <w:sz w:val="28"/>
          <w:szCs w:val="28"/>
          <w:lang w:eastAsia="en-US"/>
        </w:rPr>
        <w:t>Установить 19 мая ежегодно отмечаем</w:t>
      </w:r>
      <w:r w:rsidR="009C5FD2">
        <w:rPr>
          <w:rFonts w:eastAsia="Calibri"/>
          <w:sz w:val="28"/>
          <w:szCs w:val="28"/>
          <w:lang w:eastAsia="en-US"/>
        </w:rPr>
        <w:t>ым профессиональным праздником -</w:t>
      </w:r>
      <w:r w:rsidR="00141CC3" w:rsidRPr="00D0147B">
        <w:rPr>
          <w:rFonts w:eastAsia="Calibri"/>
          <w:sz w:val="28"/>
          <w:szCs w:val="28"/>
          <w:lang w:eastAsia="en-US"/>
        </w:rPr>
        <w:t xml:space="preserve"> Днем работников отечественной кардиохирургии  Кыргызской Республики.</w:t>
      </w:r>
    </w:p>
    <w:p w:rsidR="00141CC3" w:rsidRPr="00D0147B" w:rsidRDefault="00151278" w:rsidP="006E1C23">
      <w:pPr>
        <w:spacing w:after="200" w:line="276" w:lineRule="auto"/>
        <w:ind w:firstLine="708"/>
        <w:contextualSpacing/>
        <w:jc w:val="both"/>
        <w:rPr>
          <w:rFonts w:ascii="Calibri" w:eastAsia="Calibri" w:hAnsi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141CC3" w:rsidRPr="00D0147B">
        <w:rPr>
          <w:rFonts w:eastAsia="Calibri"/>
          <w:sz w:val="28"/>
          <w:szCs w:val="28"/>
          <w:lang w:eastAsia="en-US"/>
        </w:rPr>
        <w:t>Настоящее постановление вступает в силу со дня официального опубликования</w:t>
      </w:r>
      <w:r w:rsidR="00141CC3" w:rsidRPr="00D0147B">
        <w:rPr>
          <w:rFonts w:ascii="Calibri" w:eastAsia="Calibri" w:hAnsi="Calibri"/>
          <w:sz w:val="28"/>
          <w:szCs w:val="28"/>
          <w:lang w:eastAsia="en-US"/>
        </w:rPr>
        <w:t>.</w:t>
      </w:r>
    </w:p>
    <w:p w:rsidR="00141CC3" w:rsidRPr="00D0147B" w:rsidRDefault="00141CC3" w:rsidP="00141CC3">
      <w:p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D0147B">
        <w:rPr>
          <w:rFonts w:ascii="Calibri" w:eastAsia="Calibri" w:hAnsi="Calibri"/>
          <w:sz w:val="28"/>
          <w:szCs w:val="28"/>
          <w:lang w:eastAsia="en-US"/>
        </w:rPr>
        <w:t xml:space="preserve"> </w:t>
      </w:r>
      <w:bookmarkStart w:id="0" w:name="_GoBack"/>
      <w:bookmarkEnd w:id="0"/>
    </w:p>
    <w:p w:rsidR="00141CC3" w:rsidRPr="00D0147B" w:rsidRDefault="00151278" w:rsidP="00141CC3">
      <w:pPr>
        <w:tabs>
          <w:tab w:val="left" w:pos="7995"/>
        </w:tabs>
        <w:spacing w:after="20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</w:t>
      </w:r>
      <w:r w:rsidR="00141CC3" w:rsidRPr="00D0147B">
        <w:rPr>
          <w:rFonts w:eastAsia="Calibri"/>
          <w:b/>
          <w:sz w:val="28"/>
          <w:szCs w:val="28"/>
          <w:lang w:eastAsia="en-US"/>
        </w:rPr>
        <w:t xml:space="preserve">Премьер-министр                                                             </w:t>
      </w:r>
      <w:r>
        <w:rPr>
          <w:rFonts w:eastAsia="Calibri"/>
          <w:b/>
          <w:sz w:val="28"/>
          <w:szCs w:val="28"/>
          <w:lang w:eastAsia="en-US"/>
        </w:rPr>
        <w:t xml:space="preserve">       </w:t>
      </w:r>
      <w:r w:rsidR="00141CC3" w:rsidRPr="00D0147B">
        <w:rPr>
          <w:rFonts w:eastAsia="Calibri"/>
          <w:b/>
          <w:sz w:val="28"/>
          <w:szCs w:val="28"/>
          <w:lang w:eastAsia="en-US"/>
        </w:rPr>
        <w:t xml:space="preserve">  </w:t>
      </w:r>
      <w:proofErr w:type="spellStart"/>
      <w:r w:rsidRPr="00D0147B">
        <w:rPr>
          <w:rFonts w:eastAsia="Calibri"/>
          <w:b/>
          <w:sz w:val="28"/>
          <w:szCs w:val="28"/>
          <w:lang w:eastAsia="en-US"/>
        </w:rPr>
        <w:t>К.А.</w:t>
      </w:r>
      <w:r w:rsidR="00141CC3" w:rsidRPr="00D0147B">
        <w:rPr>
          <w:rFonts w:eastAsia="Calibri"/>
          <w:b/>
          <w:sz w:val="28"/>
          <w:szCs w:val="28"/>
          <w:lang w:eastAsia="en-US"/>
        </w:rPr>
        <w:t>Боронов</w:t>
      </w:r>
      <w:proofErr w:type="spellEnd"/>
      <w:r w:rsidR="00141CC3" w:rsidRPr="00D0147B">
        <w:rPr>
          <w:rFonts w:eastAsia="Calibri"/>
          <w:b/>
          <w:sz w:val="28"/>
          <w:szCs w:val="28"/>
          <w:lang w:eastAsia="en-US"/>
        </w:rPr>
        <w:t xml:space="preserve"> </w:t>
      </w:r>
    </w:p>
    <w:sectPr w:rsidR="00141CC3" w:rsidRPr="00D0147B" w:rsidSect="00DC566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BD4" w:rsidRDefault="00E80BD4" w:rsidP="00A423BC">
      <w:r>
        <w:separator/>
      </w:r>
    </w:p>
  </w:endnote>
  <w:endnote w:type="continuationSeparator" w:id="0">
    <w:p w:rsidR="00E80BD4" w:rsidRDefault="00E80BD4" w:rsidP="00A4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5F4" w:rsidRPr="004924C3" w:rsidRDefault="001D15F4" w:rsidP="001D15F4">
    <w:pPr>
      <w:tabs>
        <w:tab w:val="center" w:pos="4677"/>
        <w:tab w:val="right" w:pos="9355"/>
      </w:tabs>
    </w:pPr>
    <w:r w:rsidRPr="004924C3">
      <w:t>Министр здравоохранения____________________________________</w:t>
    </w:r>
    <w:r>
      <w:t>С</w:t>
    </w:r>
    <w:r w:rsidRPr="004924C3">
      <w:t>.</w:t>
    </w:r>
    <w:r>
      <w:t>Т</w:t>
    </w:r>
    <w:r w:rsidRPr="004924C3">
      <w:t>.</w:t>
    </w:r>
    <w:r>
      <w:t>Абдикаримов</w:t>
    </w:r>
  </w:p>
  <w:p w:rsidR="001D15F4" w:rsidRPr="004924C3" w:rsidRDefault="001D15F4" w:rsidP="001D15F4">
    <w:pPr>
      <w:tabs>
        <w:tab w:val="center" w:pos="4677"/>
        <w:tab w:val="right" w:pos="9355"/>
      </w:tabs>
    </w:pPr>
    <w:r w:rsidRPr="004924C3">
      <w:t xml:space="preserve">Кыргызской Республики </w:t>
    </w:r>
    <w:r w:rsidRPr="004924C3">
      <w:tab/>
    </w:r>
    <w:r w:rsidRPr="004924C3">
      <w:tab/>
      <w:t>«___» _____________2020 г.</w:t>
    </w:r>
  </w:p>
  <w:p w:rsidR="001D15F4" w:rsidRPr="004924C3" w:rsidRDefault="001D15F4" w:rsidP="001D15F4">
    <w:pPr>
      <w:tabs>
        <w:tab w:val="center" w:pos="4677"/>
        <w:tab w:val="right" w:pos="9355"/>
      </w:tabs>
    </w:pPr>
  </w:p>
  <w:p w:rsidR="001D15F4" w:rsidRPr="004924C3" w:rsidRDefault="001D15F4" w:rsidP="001D15F4">
    <w:pPr>
      <w:tabs>
        <w:tab w:val="center" w:pos="4677"/>
        <w:tab w:val="right" w:pos="9355"/>
      </w:tabs>
    </w:pPr>
    <w:r w:rsidRPr="004924C3">
      <w:t xml:space="preserve">Зав. юридическим отделом___________________________________ А.Б. </w:t>
    </w:r>
    <w:proofErr w:type="spellStart"/>
    <w:r w:rsidRPr="004924C3">
      <w:t>Жумакеев</w:t>
    </w:r>
    <w:proofErr w:type="spellEnd"/>
  </w:p>
  <w:p w:rsidR="001D15F4" w:rsidRPr="004924C3" w:rsidRDefault="001D15F4" w:rsidP="001D15F4">
    <w:pPr>
      <w:tabs>
        <w:tab w:val="center" w:pos="4677"/>
        <w:tab w:val="right" w:pos="9355"/>
      </w:tabs>
    </w:pPr>
    <w:r w:rsidRPr="004924C3">
      <w:tab/>
      <w:t xml:space="preserve"> </w:t>
    </w:r>
    <w:r w:rsidRPr="004924C3">
      <w:tab/>
      <w:t>«___» ______________ 2020 г.</w:t>
    </w:r>
  </w:p>
  <w:p w:rsidR="001D15F4" w:rsidRDefault="001D15F4">
    <w:pPr>
      <w:pStyle w:val="a7"/>
    </w:pPr>
  </w:p>
  <w:p w:rsidR="001D15F4" w:rsidRDefault="001D15F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BD4" w:rsidRDefault="00E80BD4" w:rsidP="00A423BC">
      <w:r>
        <w:separator/>
      </w:r>
    </w:p>
  </w:footnote>
  <w:footnote w:type="continuationSeparator" w:id="0">
    <w:p w:rsidR="00E80BD4" w:rsidRDefault="00E80BD4" w:rsidP="00A42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91875"/>
    <w:multiLevelType w:val="hybridMultilevel"/>
    <w:tmpl w:val="EDE29C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AB0301"/>
    <w:multiLevelType w:val="hybridMultilevel"/>
    <w:tmpl w:val="EEC6C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7229D"/>
    <w:multiLevelType w:val="hybridMultilevel"/>
    <w:tmpl w:val="EEC6C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A265A"/>
    <w:multiLevelType w:val="hybridMultilevel"/>
    <w:tmpl w:val="E304C64C"/>
    <w:lvl w:ilvl="0" w:tplc="318C495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D94485"/>
    <w:multiLevelType w:val="hybridMultilevel"/>
    <w:tmpl w:val="C9E4E3AC"/>
    <w:lvl w:ilvl="0" w:tplc="5832E4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6D3"/>
    <w:rsid w:val="00007C2C"/>
    <w:rsid w:val="00012517"/>
    <w:rsid w:val="00033CAE"/>
    <w:rsid w:val="0009620C"/>
    <w:rsid w:val="000B58C4"/>
    <w:rsid w:val="000D12A1"/>
    <w:rsid w:val="000D671C"/>
    <w:rsid w:val="000E6515"/>
    <w:rsid w:val="00105F5F"/>
    <w:rsid w:val="0011521F"/>
    <w:rsid w:val="00141CC3"/>
    <w:rsid w:val="00151278"/>
    <w:rsid w:val="00184EE9"/>
    <w:rsid w:val="00192317"/>
    <w:rsid w:val="001D15F4"/>
    <w:rsid w:val="001E0935"/>
    <w:rsid w:val="001F2257"/>
    <w:rsid w:val="00212E5C"/>
    <w:rsid w:val="00276E51"/>
    <w:rsid w:val="00291448"/>
    <w:rsid w:val="002A2CFE"/>
    <w:rsid w:val="002C2BEE"/>
    <w:rsid w:val="00322B1D"/>
    <w:rsid w:val="00327B21"/>
    <w:rsid w:val="003406AF"/>
    <w:rsid w:val="00341DA1"/>
    <w:rsid w:val="00367C01"/>
    <w:rsid w:val="003933E6"/>
    <w:rsid w:val="003C7086"/>
    <w:rsid w:val="00423EC6"/>
    <w:rsid w:val="004431C6"/>
    <w:rsid w:val="004975DE"/>
    <w:rsid w:val="004A7596"/>
    <w:rsid w:val="004C58BC"/>
    <w:rsid w:val="004D32AD"/>
    <w:rsid w:val="004D6201"/>
    <w:rsid w:val="004D785B"/>
    <w:rsid w:val="00512AFA"/>
    <w:rsid w:val="00526CD4"/>
    <w:rsid w:val="00534BBA"/>
    <w:rsid w:val="005716D3"/>
    <w:rsid w:val="00574261"/>
    <w:rsid w:val="005D0428"/>
    <w:rsid w:val="005D3849"/>
    <w:rsid w:val="005D784D"/>
    <w:rsid w:val="005E319E"/>
    <w:rsid w:val="00651A34"/>
    <w:rsid w:val="006A793A"/>
    <w:rsid w:val="006B7311"/>
    <w:rsid w:val="006C5198"/>
    <w:rsid w:val="006D5B5A"/>
    <w:rsid w:val="006E1C23"/>
    <w:rsid w:val="006E587E"/>
    <w:rsid w:val="006F5C66"/>
    <w:rsid w:val="00721B44"/>
    <w:rsid w:val="007634DD"/>
    <w:rsid w:val="007825AE"/>
    <w:rsid w:val="0079132C"/>
    <w:rsid w:val="007B2E2F"/>
    <w:rsid w:val="007C645D"/>
    <w:rsid w:val="007F24D3"/>
    <w:rsid w:val="008030EA"/>
    <w:rsid w:val="008356C6"/>
    <w:rsid w:val="008475EA"/>
    <w:rsid w:val="008644F8"/>
    <w:rsid w:val="00880F0D"/>
    <w:rsid w:val="00886D89"/>
    <w:rsid w:val="00895258"/>
    <w:rsid w:val="0089647C"/>
    <w:rsid w:val="008B6125"/>
    <w:rsid w:val="008B71CF"/>
    <w:rsid w:val="008E0C4D"/>
    <w:rsid w:val="008E73B1"/>
    <w:rsid w:val="0090749F"/>
    <w:rsid w:val="00914FBB"/>
    <w:rsid w:val="009429BC"/>
    <w:rsid w:val="00950F5F"/>
    <w:rsid w:val="00971DA9"/>
    <w:rsid w:val="00972D47"/>
    <w:rsid w:val="00984B8C"/>
    <w:rsid w:val="009C5FD2"/>
    <w:rsid w:val="009E16B5"/>
    <w:rsid w:val="009F53EF"/>
    <w:rsid w:val="00A20D6C"/>
    <w:rsid w:val="00A423BC"/>
    <w:rsid w:val="00A52597"/>
    <w:rsid w:val="00A61C5B"/>
    <w:rsid w:val="00AA4542"/>
    <w:rsid w:val="00AD2BE8"/>
    <w:rsid w:val="00AD2EFD"/>
    <w:rsid w:val="00AF1B0E"/>
    <w:rsid w:val="00B42380"/>
    <w:rsid w:val="00B44BEE"/>
    <w:rsid w:val="00B61C8A"/>
    <w:rsid w:val="00B918E4"/>
    <w:rsid w:val="00C0165D"/>
    <w:rsid w:val="00C30FF9"/>
    <w:rsid w:val="00C345B7"/>
    <w:rsid w:val="00C379FE"/>
    <w:rsid w:val="00C535BF"/>
    <w:rsid w:val="00C65E43"/>
    <w:rsid w:val="00C71C0C"/>
    <w:rsid w:val="00C72EFE"/>
    <w:rsid w:val="00C84E69"/>
    <w:rsid w:val="00C90D56"/>
    <w:rsid w:val="00CB02F1"/>
    <w:rsid w:val="00CD0BFB"/>
    <w:rsid w:val="00D0147B"/>
    <w:rsid w:val="00D12F54"/>
    <w:rsid w:val="00D56A3C"/>
    <w:rsid w:val="00D65C42"/>
    <w:rsid w:val="00D718B8"/>
    <w:rsid w:val="00DC474D"/>
    <w:rsid w:val="00DC5664"/>
    <w:rsid w:val="00DD1A94"/>
    <w:rsid w:val="00DE0D2D"/>
    <w:rsid w:val="00DE53B2"/>
    <w:rsid w:val="00E30C9B"/>
    <w:rsid w:val="00E80BD4"/>
    <w:rsid w:val="00EC54B9"/>
    <w:rsid w:val="00EC730A"/>
    <w:rsid w:val="00EE13E8"/>
    <w:rsid w:val="00F21599"/>
    <w:rsid w:val="00F4017A"/>
    <w:rsid w:val="00F63E89"/>
    <w:rsid w:val="00F66C9A"/>
    <w:rsid w:val="00FA460C"/>
    <w:rsid w:val="00FB23B1"/>
    <w:rsid w:val="00FB249C"/>
    <w:rsid w:val="00FB39B1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E3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716D3"/>
    <w:pPr>
      <w:widowControl w:val="0"/>
      <w:tabs>
        <w:tab w:val="center" w:pos="4153"/>
        <w:tab w:val="right" w:pos="8306"/>
      </w:tabs>
    </w:pPr>
    <w:rPr>
      <w:rFonts w:ascii="Arial" w:hAnsi="Arial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5716D3"/>
    <w:rPr>
      <w:rFonts w:ascii="Arial" w:eastAsia="Times New Roman" w:hAnsi="Arial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1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6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A42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23BC"/>
    <w:rPr>
      <w:rFonts w:eastAsia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423BC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D0147B"/>
    <w:pPr>
      <w:ind w:left="720"/>
      <w:contextualSpacing/>
    </w:pPr>
  </w:style>
  <w:style w:type="paragraph" w:styleId="ab">
    <w:name w:val="No Spacing"/>
    <w:uiPriority w:val="1"/>
    <w:qFormat/>
    <w:rsid w:val="00C71C0C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E3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716D3"/>
    <w:pPr>
      <w:widowControl w:val="0"/>
      <w:tabs>
        <w:tab w:val="center" w:pos="4153"/>
        <w:tab w:val="right" w:pos="8306"/>
      </w:tabs>
    </w:pPr>
    <w:rPr>
      <w:rFonts w:ascii="Arial" w:hAnsi="Arial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5716D3"/>
    <w:rPr>
      <w:rFonts w:ascii="Arial" w:eastAsia="Times New Roman" w:hAnsi="Arial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1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6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A42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23BC"/>
    <w:rPr>
      <w:rFonts w:eastAsia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423BC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D0147B"/>
    <w:pPr>
      <w:ind w:left="720"/>
      <w:contextualSpacing/>
    </w:pPr>
  </w:style>
  <w:style w:type="paragraph" w:styleId="ab">
    <w:name w:val="No Spacing"/>
    <w:uiPriority w:val="1"/>
    <w:qFormat/>
    <w:rsid w:val="00C71C0C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61424-60E9-4F36-80FF-00CEC1E4D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Nurida Zhusupbekova</cp:lastModifiedBy>
  <cp:revision>6</cp:revision>
  <cp:lastPrinted>2020-09-15T10:56:00Z</cp:lastPrinted>
  <dcterms:created xsi:type="dcterms:W3CDTF">2020-09-15T10:43:00Z</dcterms:created>
  <dcterms:modified xsi:type="dcterms:W3CDTF">2020-09-15T10:56:00Z</dcterms:modified>
</cp:coreProperties>
</file>